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D44" w:rsidRPr="00174A07" w:rsidRDefault="005F1D44" w:rsidP="00174A0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174A07">
        <w:rPr>
          <w:rFonts w:cstheme="minorHAnsi"/>
          <w:sz w:val="24"/>
          <w:szCs w:val="24"/>
        </w:rPr>
        <w:t>OŚWIADCZENIE</w:t>
      </w:r>
    </w:p>
    <w:p w:rsidR="005F1D44" w:rsidRPr="00174A07" w:rsidRDefault="005F1D44" w:rsidP="00174A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F1D44" w:rsidRPr="00174A07" w:rsidRDefault="005F1D44" w:rsidP="00174A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F1D44" w:rsidRPr="00174A07" w:rsidRDefault="005F1D44" w:rsidP="00174A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F1D44" w:rsidRPr="00174A07" w:rsidRDefault="005F1D44" w:rsidP="00174A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F1D44" w:rsidRPr="00174A07" w:rsidRDefault="005F1D44" w:rsidP="00174A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74A07">
        <w:rPr>
          <w:rFonts w:cstheme="minorHAnsi"/>
          <w:sz w:val="24"/>
          <w:szCs w:val="24"/>
        </w:rPr>
        <w:t>Ja niżej podpisany(a)…………………………………………………………………………………………………………………………….</w:t>
      </w:r>
    </w:p>
    <w:p w:rsidR="005F1D44" w:rsidRPr="00174A07" w:rsidRDefault="005F1D44" w:rsidP="00174A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74A07">
        <w:rPr>
          <w:rFonts w:cstheme="minorHAnsi"/>
          <w:sz w:val="24"/>
          <w:szCs w:val="24"/>
        </w:rPr>
        <w:t>(imię i nazwisko)</w:t>
      </w:r>
    </w:p>
    <w:p w:rsidR="005F1D44" w:rsidRPr="00174A07" w:rsidRDefault="005F1D44" w:rsidP="00174A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74A07">
        <w:rPr>
          <w:rFonts w:cstheme="minorHAnsi"/>
          <w:sz w:val="24"/>
          <w:szCs w:val="24"/>
        </w:rPr>
        <w:t>zamieszkały(a): …………………………………………………………………………………………………………………………………….</w:t>
      </w:r>
    </w:p>
    <w:p w:rsidR="005F1D44" w:rsidRPr="00174A07" w:rsidRDefault="005F1D44" w:rsidP="00174A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74A07">
        <w:rPr>
          <w:rFonts w:cstheme="minorHAnsi"/>
          <w:sz w:val="24"/>
          <w:szCs w:val="24"/>
        </w:rPr>
        <w:t>(adres zamieszkania)</w:t>
      </w:r>
    </w:p>
    <w:p w:rsidR="005F1D44" w:rsidRPr="00174A07" w:rsidRDefault="005F1D44" w:rsidP="00174A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74A07">
        <w:rPr>
          <w:rFonts w:cstheme="minorHAnsi"/>
          <w:sz w:val="24"/>
          <w:szCs w:val="24"/>
        </w:rPr>
        <w:t>legitymujący(a) się dowodem osobistym: …………………………………………………………………….………………………</w:t>
      </w:r>
    </w:p>
    <w:p w:rsidR="005F1D44" w:rsidRPr="00174A07" w:rsidRDefault="005F1D44" w:rsidP="00174A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74A07">
        <w:rPr>
          <w:rFonts w:cstheme="minorHAnsi"/>
          <w:sz w:val="24"/>
          <w:szCs w:val="24"/>
        </w:rPr>
        <w:t>(seria i nr)</w:t>
      </w:r>
    </w:p>
    <w:p w:rsidR="005F1D44" w:rsidRPr="00174A07" w:rsidRDefault="005F1D44" w:rsidP="00174A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74A07">
        <w:rPr>
          <w:rFonts w:cstheme="minorHAnsi"/>
          <w:sz w:val="24"/>
          <w:szCs w:val="24"/>
        </w:rPr>
        <w:t>świadomy(a) odpowiedzialności karnej wynikającej z art. 233 § 1 Kodeksu karnego „Kto składając</w:t>
      </w:r>
    </w:p>
    <w:p w:rsidR="005F1D44" w:rsidRPr="00174A07" w:rsidRDefault="005F1D44" w:rsidP="00174A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74A07">
        <w:rPr>
          <w:rFonts w:cstheme="minorHAnsi"/>
          <w:sz w:val="24"/>
          <w:szCs w:val="24"/>
        </w:rPr>
        <w:t>zeznanie mające służyć za dowód w postepowaniu sądowym lub innym postepowaniu prowadzonym na podstawie ustawy zeznaje nieprawdę lub zataja prawdę, podlega karze pozbawienia wolności od 6</w:t>
      </w:r>
    </w:p>
    <w:p w:rsidR="005F1D44" w:rsidRPr="00174A07" w:rsidRDefault="005F1D44" w:rsidP="00174A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74A07">
        <w:rPr>
          <w:rFonts w:cstheme="minorHAnsi"/>
          <w:sz w:val="24"/>
          <w:szCs w:val="24"/>
        </w:rPr>
        <w:t>miesięcy do lat 8.”</w:t>
      </w:r>
    </w:p>
    <w:p w:rsidR="005F1D44" w:rsidRPr="00174A07" w:rsidRDefault="005F1D44" w:rsidP="00174A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74A07">
        <w:rPr>
          <w:rFonts w:cstheme="minorHAnsi"/>
          <w:sz w:val="24"/>
          <w:szCs w:val="24"/>
        </w:rPr>
        <w:t>oświadczam,</w:t>
      </w:r>
    </w:p>
    <w:p w:rsidR="005F1D44" w:rsidRPr="00174A07" w:rsidRDefault="005F1D44" w:rsidP="00174A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74A07">
        <w:rPr>
          <w:rFonts w:cstheme="minorHAnsi"/>
          <w:sz w:val="24"/>
          <w:szCs w:val="24"/>
        </w:rPr>
        <w:t>że nie figuruje w Rejestrze Sprawców Przestępstw na Tle Seksualnym, o którym mowa w ustawie z dnia</w:t>
      </w:r>
    </w:p>
    <w:p w:rsidR="005F1D44" w:rsidRPr="00174A07" w:rsidRDefault="005F1D44" w:rsidP="00174A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74A07">
        <w:rPr>
          <w:rFonts w:cstheme="minorHAnsi"/>
          <w:sz w:val="24"/>
          <w:szCs w:val="24"/>
        </w:rPr>
        <w:t>13 maja 2016 r. o przeciwdziałaniu zagrożeniom przestępczością na tle seksualnym (Dz. U. z 2023 r.,</w:t>
      </w:r>
    </w:p>
    <w:p w:rsidR="005F1D44" w:rsidRPr="00174A07" w:rsidRDefault="005F1D44" w:rsidP="00174A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74A07">
        <w:rPr>
          <w:rFonts w:cstheme="minorHAnsi"/>
          <w:sz w:val="24"/>
          <w:szCs w:val="24"/>
        </w:rPr>
        <w:t>poz. 1304 ze zm.), w bazie danych:</w:t>
      </w:r>
    </w:p>
    <w:p w:rsidR="005F1D44" w:rsidRPr="00174A07" w:rsidRDefault="005F1D44" w:rsidP="00174A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74A07">
        <w:rPr>
          <w:rFonts w:eastAsia="CIDFont+F4" w:cstheme="minorHAnsi"/>
          <w:sz w:val="24"/>
          <w:szCs w:val="24"/>
        </w:rPr>
        <w:t xml:space="preserve">- </w:t>
      </w:r>
      <w:r w:rsidRPr="00174A07">
        <w:rPr>
          <w:rFonts w:cstheme="minorHAnsi"/>
          <w:sz w:val="24"/>
          <w:szCs w:val="24"/>
        </w:rPr>
        <w:t>Rejestru z dostępem ograniczonym lub</w:t>
      </w:r>
    </w:p>
    <w:p w:rsidR="005F1D44" w:rsidRPr="00174A07" w:rsidRDefault="005F1D44" w:rsidP="00174A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74A07">
        <w:rPr>
          <w:rFonts w:eastAsia="CIDFont+F4" w:cstheme="minorHAnsi"/>
          <w:sz w:val="24"/>
          <w:szCs w:val="24"/>
        </w:rPr>
        <w:t xml:space="preserve">- </w:t>
      </w:r>
      <w:r w:rsidRPr="00174A07">
        <w:rPr>
          <w:rFonts w:cstheme="minorHAnsi"/>
          <w:sz w:val="24"/>
          <w:szCs w:val="24"/>
        </w:rPr>
        <w:t>Rejestru osób, w stosunku do których Państwowa Komisja do spraw wyjaśnienia przypadków</w:t>
      </w:r>
    </w:p>
    <w:p w:rsidR="005F1D44" w:rsidRPr="00174A07" w:rsidRDefault="005F1D44" w:rsidP="00174A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74A07">
        <w:rPr>
          <w:rFonts w:cstheme="minorHAnsi"/>
          <w:sz w:val="24"/>
          <w:szCs w:val="24"/>
        </w:rPr>
        <w:t>czynności skierowanych przeciwko wolności seksualnej i obyczajności wobec małoletniego poniżej</w:t>
      </w:r>
    </w:p>
    <w:p w:rsidR="005F1D44" w:rsidRPr="00174A07" w:rsidRDefault="005F1D44" w:rsidP="00174A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74A07">
        <w:rPr>
          <w:rFonts w:cstheme="minorHAnsi"/>
          <w:sz w:val="24"/>
          <w:szCs w:val="24"/>
        </w:rPr>
        <w:t>lat 15,wydała orzeczenie o wpisie w Rejestrze.</w:t>
      </w:r>
    </w:p>
    <w:p w:rsidR="005F1D44" w:rsidRPr="00174A07" w:rsidRDefault="005F1D44" w:rsidP="00174A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F1D44" w:rsidRPr="00174A07" w:rsidRDefault="005F1D44" w:rsidP="005F1D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F1D44" w:rsidRPr="00174A07" w:rsidRDefault="005F1D44" w:rsidP="005F1D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F1D44" w:rsidRPr="00174A07" w:rsidRDefault="005F1D44" w:rsidP="005F1D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F1D44" w:rsidRPr="00174A07" w:rsidRDefault="005F1D44" w:rsidP="005F1D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F1D44" w:rsidRPr="00174A07" w:rsidRDefault="005F1D44" w:rsidP="005F1D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F1D44" w:rsidRPr="00174A07" w:rsidRDefault="005F1D44" w:rsidP="005F1D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F1D44" w:rsidRPr="00174A07" w:rsidRDefault="005F1D44" w:rsidP="005F1D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F1D44" w:rsidRPr="00174A07" w:rsidRDefault="005F1D44" w:rsidP="00174A0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174A07">
        <w:rPr>
          <w:rFonts w:cstheme="minorHAnsi"/>
          <w:sz w:val="24"/>
          <w:szCs w:val="24"/>
        </w:rPr>
        <w:t xml:space="preserve">                                                                                    ……………………………………………………</w:t>
      </w:r>
    </w:p>
    <w:p w:rsidR="002D078A" w:rsidRPr="00174A07" w:rsidRDefault="005F1D44" w:rsidP="00174A07">
      <w:pPr>
        <w:rPr>
          <w:rFonts w:cstheme="minorHAnsi"/>
          <w:sz w:val="24"/>
          <w:szCs w:val="24"/>
        </w:rPr>
      </w:pPr>
      <w:r w:rsidRPr="00174A07">
        <w:rPr>
          <w:rFonts w:cstheme="minorHAnsi"/>
          <w:sz w:val="24"/>
          <w:szCs w:val="24"/>
        </w:rPr>
        <w:tab/>
      </w:r>
      <w:r w:rsidRPr="00174A07">
        <w:rPr>
          <w:rFonts w:cstheme="minorHAnsi"/>
          <w:sz w:val="24"/>
          <w:szCs w:val="24"/>
        </w:rPr>
        <w:tab/>
      </w:r>
      <w:r w:rsidRPr="00174A07">
        <w:rPr>
          <w:rFonts w:cstheme="minorHAnsi"/>
          <w:sz w:val="24"/>
          <w:szCs w:val="24"/>
        </w:rPr>
        <w:tab/>
      </w:r>
      <w:r w:rsidRPr="00174A07">
        <w:rPr>
          <w:rFonts w:cstheme="minorHAnsi"/>
          <w:sz w:val="24"/>
          <w:szCs w:val="24"/>
        </w:rPr>
        <w:tab/>
      </w:r>
      <w:r w:rsidR="00174A07">
        <w:rPr>
          <w:rFonts w:cstheme="minorHAnsi"/>
          <w:sz w:val="24"/>
          <w:szCs w:val="24"/>
        </w:rPr>
        <w:tab/>
        <w:t xml:space="preserve">                                                    </w:t>
      </w:r>
      <w:r w:rsidRPr="00174A07">
        <w:rPr>
          <w:rFonts w:cstheme="minorHAnsi"/>
          <w:sz w:val="24"/>
          <w:szCs w:val="24"/>
        </w:rPr>
        <w:t>(</w:t>
      </w:r>
      <w:r w:rsidR="00174A07">
        <w:rPr>
          <w:rFonts w:cstheme="minorHAnsi"/>
          <w:sz w:val="24"/>
          <w:szCs w:val="24"/>
        </w:rPr>
        <w:t xml:space="preserve"> data i </w:t>
      </w:r>
      <w:r w:rsidRPr="00174A07">
        <w:rPr>
          <w:rFonts w:cstheme="minorHAnsi"/>
          <w:sz w:val="24"/>
          <w:szCs w:val="24"/>
        </w:rPr>
        <w:t>czytelny podpis Wykonawcy)</w:t>
      </w:r>
    </w:p>
    <w:p w:rsidR="008758C0" w:rsidRDefault="008758C0" w:rsidP="005F1D44">
      <w:pPr>
        <w:rPr>
          <w:rFonts w:cstheme="minorHAnsi"/>
          <w:sz w:val="24"/>
          <w:szCs w:val="24"/>
        </w:rPr>
      </w:pPr>
    </w:p>
    <w:p w:rsidR="00174A07" w:rsidRPr="00174A07" w:rsidRDefault="00174A07" w:rsidP="005F1D44">
      <w:pPr>
        <w:rPr>
          <w:rFonts w:cstheme="minorHAnsi"/>
          <w:sz w:val="24"/>
          <w:szCs w:val="24"/>
        </w:rPr>
      </w:pPr>
    </w:p>
    <w:p w:rsidR="00347307" w:rsidRPr="00174A07" w:rsidRDefault="00347307" w:rsidP="00347307">
      <w:pPr>
        <w:pStyle w:val="Default"/>
        <w:rPr>
          <w:rFonts w:asciiTheme="minorHAnsi" w:hAnsiTheme="minorHAnsi" w:cstheme="minorHAnsi"/>
          <w:color w:val="auto"/>
        </w:rPr>
      </w:pPr>
      <w:bookmarkStart w:id="0" w:name="_GoBack"/>
      <w:bookmarkEnd w:id="0"/>
    </w:p>
    <w:sectPr w:rsidR="00347307" w:rsidRPr="00174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44"/>
    <w:rsid w:val="00174A07"/>
    <w:rsid w:val="002D078A"/>
    <w:rsid w:val="00347307"/>
    <w:rsid w:val="00544B71"/>
    <w:rsid w:val="005F1D44"/>
    <w:rsid w:val="008758C0"/>
    <w:rsid w:val="00E9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53D8"/>
  <w15:chartTrackingRefBased/>
  <w15:docId w15:val="{1E14406C-3E25-43BB-9B61-97C5D5D5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758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GZK_01</dc:creator>
  <cp:keywords/>
  <dc:description/>
  <cp:lastModifiedBy>GZK_01</cp:lastModifiedBy>
  <cp:revision>12</cp:revision>
  <cp:lastPrinted>2024-05-17T09:22:00Z</cp:lastPrinted>
  <dcterms:created xsi:type="dcterms:W3CDTF">2024-03-01T07:29:00Z</dcterms:created>
  <dcterms:modified xsi:type="dcterms:W3CDTF">2024-07-15T09:56:00Z</dcterms:modified>
</cp:coreProperties>
</file>